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D847" w14:textId="77777777" w:rsidR="00797975" w:rsidRDefault="00797975" w:rsidP="00797975">
      <w:pPr>
        <w:jc w:val="center"/>
      </w:pPr>
      <w:r>
        <w:t>AUV Meeting Minutes</w:t>
      </w:r>
    </w:p>
    <w:p w14:paraId="7CE7C587" w14:textId="221946F5" w:rsidR="00797975" w:rsidRDefault="00797975" w:rsidP="00797975">
      <w:r>
        <w:t>October</w:t>
      </w:r>
      <w:r>
        <w:t xml:space="preserve"> 2</w:t>
      </w:r>
      <w:r>
        <w:t>5</w:t>
      </w:r>
      <w:r>
        <w:t>, 2023</w:t>
      </w:r>
    </w:p>
    <w:p w14:paraId="6C3A2C9C" w14:textId="1D36EE7D" w:rsidR="00797975" w:rsidRDefault="00797975" w:rsidP="00797975">
      <w:pPr>
        <w:pStyle w:val="ListParagraph"/>
        <w:numPr>
          <w:ilvl w:val="0"/>
          <w:numId w:val="1"/>
        </w:numPr>
      </w:pPr>
      <w:r>
        <w:t xml:space="preserve">Nick updated everyone on his </w:t>
      </w:r>
      <w:r w:rsidR="001B208C">
        <w:t xml:space="preserve">tests of the AUV material to see the long-term effects of water infiltration. </w:t>
      </w:r>
    </w:p>
    <w:p w14:paraId="325CAC43" w14:textId="6FB46643" w:rsidR="001B208C" w:rsidRDefault="001B208C" w:rsidP="001B208C">
      <w:pPr>
        <w:pStyle w:val="ListParagraph"/>
        <w:numPr>
          <w:ilvl w:val="1"/>
          <w:numId w:val="1"/>
        </w:numPr>
      </w:pPr>
      <w:r>
        <w:t>Placed a small piece of material in a Mason jar filled with water.</w:t>
      </w:r>
    </w:p>
    <w:p w14:paraId="0AC81A27" w14:textId="1B3251CB" w:rsidR="001B208C" w:rsidRDefault="001B208C" w:rsidP="001B208C">
      <w:pPr>
        <w:pStyle w:val="ListParagraph"/>
        <w:numPr>
          <w:ilvl w:val="1"/>
          <w:numId w:val="1"/>
        </w:numPr>
      </w:pPr>
      <w:r>
        <w:t>After 24 hours, a thin layer of material, about ¼ inch thick, was soft and could be easily scraped off. However, the material under that layer still felt hard.</w:t>
      </w:r>
    </w:p>
    <w:p w14:paraId="52ECB2BF" w14:textId="2CFD13FA" w:rsidR="001B208C" w:rsidRDefault="001B208C" w:rsidP="001B208C">
      <w:pPr>
        <w:pStyle w:val="ListParagraph"/>
        <w:numPr>
          <w:ilvl w:val="2"/>
          <w:numId w:val="1"/>
        </w:numPr>
      </w:pPr>
      <w:r>
        <w:t>Nick suspected that soft outer layer was just the 3D printing support material and everything under that layer would be waterproof.</w:t>
      </w:r>
    </w:p>
    <w:p w14:paraId="7DAA71F1" w14:textId="4F6B8E2D" w:rsidR="00797975" w:rsidRDefault="00797975" w:rsidP="00797975">
      <w:pPr>
        <w:pStyle w:val="ListParagraph"/>
        <w:numPr>
          <w:ilvl w:val="0"/>
          <w:numId w:val="1"/>
        </w:numPr>
      </w:pPr>
      <w:r>
        <w:t>Individual team member responsibilities were discussed.</w:t>
      </w:r>
    </w:p>
    <w:p w14:paraId="118D0D6E" w14:textId="636F3F03" w:rsidR="00797975" w:rsidRDefault="00797975" w:rsidP="00797975">
      <w:pPr>
        <w:pStyle w:val="ListParagraph"/>
        <w:numPr>
          <w:ilvl w:val="1"/>
          <w:numId w:val="1"/>
        </w:numPr>
      </w:pPr>
      <w:r>
        <w:t xml:space="preserve">Nick: </w:t>
      </w:r>
      <w:r w:rsidR="001B208C">
        <w:t>performing further water infiltration tests of the AUV material</w:t>
      </w:r>
    </w:p>
    <w:p w14:paraId="1781A5F3" w14:textId="378493FA" w:rsidR="00797975" w:rsidRDefault="00797975" w:rsidP="00797975">
      <w:pPr>
        <w:pStyle w:val="ListParagraph"/>
        <w:numPr>
          <w:ilvl w:val="1"/>
          <w:numId w:val="1"/>
        </w:numPr>
      </w:pPr>
      <w:r>
        <w:t xml:space="preserve">Tom and Collin: Make CAD drawings of the buoyancy </w:t>
      </w:r>
      <w:proofErr w:type="gramStart"/>
      <w:r>
        <w:t>module</w:t>
      </w:r>
      <w:proofErr w:type="gramEnd"/>
    </w:p>
    <w:p w14:paraId="162B5FC1" w14:textId="726B68AB" w:rsidR="00797975" w:rsidRDefault="00797975" w:rsidP="00797975">
      <w:pPr>
        <w:pStyle w:val="ListParagraph"/>
        <w:numPr>
          <w:ilvl w:val="1"/>
          <w:numId w:val="1"/>
        </w:numPr>
      </w:pPr>
      <w:r>
        <w:t>Will: has been working on the team website</w:t>
      </w:r>
    </w:p>
    <w:p w14:paraId="6DE9EABA" w14:textId="5851A674" w:rsidR="00797975" w:rsidRDefault="00797975" w:rsidP="00797975">
      <w:pPr>
        <w:pStyle w:val="ListParagraph"/>
        <w:numPr>
          <w:ilvl w:val="1"/>
          <w:numId w:val="1"/>
        </w:numPr>
      </w:pPr>
      <w:r>
        <w:t>Justin and Matt: wrap balloon material around O-ring and perform waterproofing test on Monday October 30</w:t>
      </w:r>
      <w:r w:rsidRPr="00797975">
        <w:rPr>
          <w:vertAlign w:val="superscript"/>
        </w:rPr>
        <w:t>th</w:t>
      </w:r>
      <w:r>
        <w:t xml:space="preserve"> at 11:00 AM in the lab.</w:t>
      </w:r>
    </w:p>
    <w:p w14:paraId="555DC929" w14:textId="1F0FB6C7" w:rsidR="002F713E" w:rsidRDefault="002F713E" w:rsidP="00797975">
      <w:pPr>
        <w:pStyle w:val="ListParagraph"/>
        <w:numPr>
          <w:ilvl w:val="1"/>
          <w:numId w:val="1"/>
        </w:numPr>
      </w:pPr>
      <w:r>
        <w:t xml:space="preserve">434W team: See 434W team meeting </w:t>
      </w:r>
      <w:proofErr w:type="gramStart"/>
      <w:r>
        <w:t>minutes</w:t>
      </w:r>
      <w:proofErr w:type="gramEnd"/>
    </w:p>
    <w:p w14:paraId="4AF6E0D8" w14:textId="704DCCD0" w:rsidR="001B208C" w:rsidRDefault="001B208C" w:rsidP="001B208C">
      <w:pPr>
        <w:pStyle w:val="ListParagraph"/>
        <w:numPr>
          <w:ilvl w:val="0"/>
          <w:numId w:val="1"/>
        </w:numPr>
      </w:pPr>
      <w:r>
        <w:t>Nick also discussed his promoting electrical propulsion on his project of building an unmanned section of a small watercraft for an ASNE competition. He discu</w:t>
      </w:r>
      <w:r w:rsidR="002F713E">
        <w:t>ssed how his design methods could potentially be used for our project.</w:t>
      </w:r>
    </w:p>
    <w:p w14:paraId="32B4205A" w14:textId="77777777" w:rsidR="00AC119E" w:rsidRDefault="00AC119E"/>
    <w:sectPr w:rsidR="00AC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4CE"/>
    <w:multiLevelType w:val="hybridMultilevel"/>
    <w:tmpl w:val="AA90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5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75"/>
    <w:rsid w:val="00184CD0"/>
    <w:rsid w:val="001B208C"/>
    <w:rsid w:val="002F713E"/>
    <w:rsid w:val="00797975"/>
    <w:rsid w:val="00A81DD1"/>
    <w:rsid w:val="00AC119E"/>
    <w:rsid w:val="00E2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B237"/>
  <w15:chartTrackingRefBased/>
  <w15:docId w15:val="{EE16EEB8-3C84-4D35-831F-AA69A59C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9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Herlihy</dc:creator>
  <cp:keywords/>
  <dc:description/>
  <cp:lastModifiedBy>Thomas Herlihy</cp:lastModifiedBy>
  <cp:revision>1</cp:revision>
  <dcterms:created xsi:type="dcterms:W3CDTF">2023-10-27T16:31:00Z</dcterms:created>
  <dcterms:modified xsi:type="dcterms:W3CDTF">2023-10-27T16:54:00Z</dcterms:modified>
</cp:coreProperties>
</file>