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A54C1" w14:textId="77777777" w:rsidR="00A23303" w:rsidRDefault="00A23303" w:rsidP="00A23303">
      <w:pPr>
        <w:jc w:val="center"/>
      </w:pPr>
      <w:r>
        <w:t>AUV Meeting Minutes</w:t>
      </w:r>
    </w:p>
    <w:p w14:paraId="10725FAF" w14:textId="406A8AC3" w:rsidR="00A23303" w:rsidRDefault="00A23303" w:rsidP="00A23303">
      <w:r>
        <w:t>November 1</w:t>
      </w:r>
      <w:r>
        <w:t>, 2023</w:t>
      </w:r>
    </w:p>
    <w:p w14:paraId="158A0698" w14:textId="5959504B" w:rsidR="00AC119E" w:rsidRDefault="00A23303" w:rsidP="00A23303">
      <w:pPr>
        <w:pStyle w:val="ListParagraph"/>
        <w:numPr>
          <w:ilvl w:val="0"/>
          <w:numId w:val="1"/>
        </w:numPr>
      </w:pPr>
      <w:r>
        <w:t>Collin presented a CAD drawing of the vehicle showing proposed weight modules to the exterior.</w:t>
      </w:r>
    </w:p>
    <w:p w14:paraId="4FA64EED" w14:textId="3343E585" w:rsidR="00A23303" w:rsidRDefault="00A23303" w:rsidP="00A23303">
      <w:pPr>
        <w:pStyle w:val="ListParagraph"/>
        <w:numPr>
          <w:ilvl w:val="0"/>
          <w:numId w:val="1"/>
        </w:numPr>
      </w:pPr>
      <w:r>
        <w:t>Potential waterproofness testing mediums:</w:t>
      </w:r>
    </w:p>
    <w:p w14:paraId="0DEBD224" w14:textId="61C0AE86" w:rsidR="00A23303" w:rsidRDefault="00A23303" w:rsidP="00A23303">
      <w:pPr>
        <w:pStyle w:val="ListParagraph"/>
        <w:numPr>
          <w:ilvl w:val="1"/>
          <w:numId w:val="1"/>
        </w:numPr>
      </w:pPr>
      <w:r>
        <w:t>Swimming pool (Matt’s swimming pool may be available)</w:t>
      </w:r>
    </w:p>
    <w:p w14:paraId="305FC37E" w14:textId="2FCC7AF2" w:rsidR="00A23303" w:rsidRDefault="00A23303" w:rsidP="00A23303">
      <w:pPr>
        <w:pStyle w:val="ListParagraph"/>
        <w:numPr>
          <w:ilvl w:val="1"/>
          <w:numId w:val="1"/>
        </w:numPr>
      </w:pPr>
      <w:r>
        <w:t>Large storage bin</w:t>
      </w:r>
    </w:p>
    <w:p w14:paraId="469FF6CF" w14:textId="067E9CF9" w:rsidR="00A23303" w:rsidRDefault="00A23303" w:rsidP="00A23303">
      <w:pPr>
        <w:pStyle w:val="ListParagraph"/>
        <w:numPr>
          <w:ilvl w:val="1"/>
          <w:numId w:val="1"/>
        </w:numPr>
      </w:pPr>
      <w:proofErr w:type="gramStart"/>
      <w:r>
        <w:t>50 gallon</w:t>
      </w:r>
      <w:proofErr w:type="gramEnd"/>
      <w:r>
        <w:t xml:space="preserve"> garbage container (what we’ve been using)</w:t>
      </w:r>
    </w:p>
    <w:p w14:paraId="59C987C4" w14:textId="3A913D46" w:rsidR="00A23303" w:rsidRDefault="00A23303" w:rsidP="00A23303">
      <w:pPr>
        <w:pStyle w:val="ListParagraph"/>
        <w:numPr>
          <w:ilvl w:val="0"/>
          <w:numId w:val="1"/>
        </w:numPr>
      </w:pPr>
      <w:r>
        <w:t>CAD model: we will potentially 3D scan existing AUV model to make a 3D CAD model.</w:t>
      </w:r>
    </w:p>
    <w:sectPr w:rsidR="00A23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B348C"/>
    <w:multiLevelType w:val="hybridMultilevel"/>
    <w:tmpl w:val="36C0D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099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303"/>
    <w:rsid w:val="00184CD0"/>
    <w:rsid w:val="00A23303"/>
    <w:rsid w:val="00A81DD1"/>
    <w:rsid w:val="00AC119E"/>
    <w:rsid w:val="00E2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94615"/>
  <w15:chartTrackingRefBased/>
  <w15:docId w15:val="{22429203-FEE3-42E6-B8AC-B631637D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30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Herlihy</dc:creator>
  <cp:keywords/>
  <dc:description/>
  <cp:lastModifiedBy>Thomas Herlihy</cp:lastModifiedBy>
  <cp:revision>1</cp:revision>
  <dcterms:created xsi:type="dcterms:W3CDTF">2023-11-08T12:04:00Z</dcterms:created>
  <dcterms:modified xsi:type="dcterms:W3CDTF">2023-11-08T12:15:00Z</dcterms:modified>
</cp:coreProperties>
</file>